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90CFE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D0B0A" w:rsidP="007D0B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B0A"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7D0B0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жилищно-коммунального хозяйства Владимирской области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7D0B0A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D0B0A"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7D0B0A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D0B0A" w:rsidP="007D0B0A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</w:t>
            </w:r>
            <w:r w:rsidR="005478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обследование</w:t>
            </w:r>
          </w:p>
        </w:tc>
      </w:tr>
      <w:tr w:rsidR="0015355D" w:rsidRPr="002771F2" w:rsidTr="00490CFE">
        <w:trPr>
          <w:trHeight w:val="110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7D0B0A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8D2">
              <w:rPr>
                <w:rFonts w:ascii="Times New Roman" w:hAnsi="Times New Roman" w:cs="Times New Roman"/>
                <w:bCs/>
                <w:sz w:val="28"/>
                <w:szCs w:val="28"/>
              </w:rPr>
              <w:t>Обследование достоверности предоставленных данных, указанных в заявлении о списании задолженности по бюджетным кредитам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D0B0A" w:rsidP="00547894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88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3937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 - истекший период 2026 года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7D0B0A" w:rsidP="000E5AF1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 29.04.2026 по 06.05.2026</w:t>
            </w:r>
          </w:p>
        </w:tc>
      </w:tr>
      <w:tr w:rsidR="0015355D" w:rsidRPr="002771F2" w:rsidTr="00194B64">
        <w:trPr>
          <w:trHeight w:val="81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15355D" w:rsidP="007D0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F93E56" w:rsidRDefault="007D0B0A" w:rsidP="007D0B0A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Заключение</w:t>
            </w:r>
            <w:r w:rsidR="00EB2BC6" w:rsidRPr="00F93E56">
              <w:rPr>
                <w:szCs w:val="28"/>
              </w:rPr>
              <w:t xml:space="preserve"> от</w:t>
            </w:r>
            <w:r w:rsidR="006E256D" w:rsidRPr="00F93E56">
              <w:rPr>
                <w:szCs w:val="28"/>
              </w:rPr>
              <w:t xml:space="preserve"> </w:t>
            </w:r>
            <w:r>
              <w:rPr>
                <w:szCs w:val="28"/>
              </w:rPr>
              <w:t>06.05</w:t>
            </w:r>
            <w:r w:rsidR="00EA0D15" w:rsidRPr="00F93E56">
              <w:rPr>
                <w:szCs w:val="28"/>
              </w:rPr>
              <w:t>.</w:t>
            </w:r>
            <w:r w:rsidR="00B43995" w:rsidRPr="00F93E56">
              <w:rPr>
                <w:szCs w:val="28"/>
              </w:rPr>
              <w:t>2026</w:t>
            </w:r>
            <w:bookmarkStart w:id="0" w:name="_GoBack"/>
            <w:bookmarkEnd w:id="0"/>
          </w:p>
        </w:tc>
      </w:tr>
    </w:tbl>
    <w:p w:rsidR="0015355D" w:rsidRPr="002771F2" w:rsidRDefault="00153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E5AF1"/>
    <w:rsid w:val="000F5BF9"/>
    <w:rsid w:val="001174FB"/>
    <w:rsid w:val="00132D87"/>
    <w:rsid w:val="001408CC"/>
    <w:rsid w:val="0015355D"/>
    <w:rsid w:val="00177998"/>
    <w:rsid w:val="0019342F"/>
    <w:rsid w:val="00194B64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B646B"/>
    <w:rsid w:val="002F0D6E"/>
    <w:rsid w:val="00331EE3"/>
    <w:rsid w:val="00342CA0"/>
    <w:rsid w:val="003430C6"/>
    <w:rsid w:val="003528B9"/>
    <w:rsid w:val="00366395"/>
    <w:rsid w:val="00367499"/>
    <w:rsid w:val="00375C40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90CFE"/>
    <w:rsid w:val="00496F11"/>
    <w:rsid w:val="004A40D8"/>
    <w:rsid w:val="004D0271"/>
    <w:rsid w:val="004F1FBF"/>
    <w:rsid w:val="004F5B55"/>
    <w:rsid w:val="004F766D"/>
    <w:rsid w:val="00523B0D"/>
    <w:rsid w:val="0053046E"/>
    <w:rsid w:val="0053557D"/>
    <w:rsid w:val="00547894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F3E1B"/>
    <w:rsid w:val="00601E84"/>
    <w:rsid w:val="0061281B"/>
    <w:rsid w:val="006424BA"/>
    <w:rsid w:val="006569E0"/>
    <w:rsid w:val="00686820"/>
    <w:rsid w:val="006E256D"/>
    <w:rsid w:val="006E2D0F"/>
    <w:rsid w:val="00717C4C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0B0A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58102D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8</cp:revision>
  <cp:lastPrinted>2026-04-23T11:42:00Z</cp:lastPrinted>
  <dcterms:created xsi:type="dcterms:W3CDTF">2026-04-21T12:30:00Z</dcterms:created>
  <dcterms:modified xsi:type="dcterms:W3CDTF">2026-05-12T09:00:00Z</dcterms:modified>
</cp:coreProperties>
</file>